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603" w:rsidRDefault="00A31603">
      <w:r>
        <w:t xml:space="preserve">Задержан мужчина, находящийся в розыске за неуплату алиментов. </w:t>
      </w:r>
    </w:p>
    <w:p w:rsidR="005E0EDB" w:rsidRDefault="00A31603">
      <w:r>
        <w:t xml:space="preserve">4 февраля 2016 года в 18.00 полицейскими ОМВД России по Останкинскому району </w:t>
      </w:r>
      <w:r w:rsidR="003D45BC">
        <w:t>возле дома № 55 на 1-ой Останки</w:t>
      </w:r>
      <w:r>
        <w:t>н</w:t>
      </w:r>
      <w:r w:rsidR="003D45BC">
        <w:t>с</w:t>
      </w:r>
      <w:bookmarkStart w:id="0" w:name="_GoBack"/>
      <w:bookmarkEnd w:id="0"/>
      <w:r>
        <w:t>кой улице задержан 51-летний уроженец одной из стран СНГ, находящийся в федеральном розыске за совершения преступления, предусмотренного ч.1.ст.157 УК РФ (</w:t>
      </w:r>
      <w:r w:rsidRPr="00A31603">
        <w:t>Злостное уклонение от уплаты средств на содержание детей или нетрудоспособных родителей</w:t>
      </w:r>
      <w:r>
        <w:t>).</w:t>
      </w:r>
    </w:p>
    <w:p w:rsidR="00A31603" w:rsidRDefault="00A31603">
      <w:r>
        <w:t>Инициатор розыска уведомлен.</w:t>
      </w:r>
    </w:p>
    <w:p w:rsidR="00A31603" w:rsidRDefault="00A31603">
      <w:r>
        <w:t>Пресс-служба УВД по СВАО</w:t>
      </w:r>
    </w:p>
    <w:p w:rsidR="00A31603" w:rsidRDefault="00A31603">
      <w:r>
        <w:t>(4950616-06-29</w:t>
      </w:r>
    </w:p>
    <w:sectPr w:rsidR="00A31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03"/>
    <w:rsid w:val="003D45BC"/>
    <w:rsid w:val="005E0EDB"/>
    <w:rsid w:val="00A3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2688F-363D-4DE6-B4B3-2B5FF688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416</Characters>
  <Application>Microsoft Office Word</Application>
  <DocSecurity>0</DocSecurity>
  <Lines>3</Lines>
  <Paragraphs>1</Paragraphs>
  <ScaleCrop>false</ScaleCrop>
  <Company>SPecialiST RePack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3</cp:revision>
  <dcterms:created xsi:type="dcterms:W3CDTF">2016-02-05T06:34:00Z</dcterms:created>
  <dcterms:modified xsi:type="dcterms:W3CDTF">2016-02-05T06:39:00Z</dcterms:modified>
</cp:coreProperties>
</file>